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4B3E41" w14:textId="0F98E320" w:rsidR="00FE0DE6" w:rsidRDefault="0015550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BFA1138" wp14:editId="1FB8BC95">
                <wp:simplePos x="0" y="0"/>
                <wp:positionH relativeFrom="margin">
                  <wp:posOffset>4099560</wp:posOffset>
                </wp:positionH>
                <wp:positionV relativeFrom="paragraph">
                  <wp:posOffset>7169785</wp:posOffset>
                </wp:positionV>
                <wp:extent cx="2164080" cy="1404620"/>
                <wp:effectExtent l="0" t="0" r="26670" b="16510"/>
                <wp:wrapSquare wrapText="bothSides"/>
                <wp:docPr id="11636564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2B0AD" w14:textId="3D820155" w:rsidR="00155502" w:rsidRPr="00452B66" w:rsidRDefault="00155502" w:rsidP="0015550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MaR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es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>, Bendecidas, encendidas y en victoria.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BFA1138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22.8pt;margin-top:564.55pt;width:170.4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uXKEAIAACAEAAAOAAAAZHJzL2Uyb0RvYy54bWysk1Fv2yAQx98n7Tsg3hfbkZO1VpyqS5dp&#10;UtdN6vYBMMYxGnAMSOzs0+/AaRp128s0HhBwx5+73x2rm1ErchDOSzA1LWY5JcJwaKXZ1fTb1+2b&#10;K0p8YKZlCoyo6VF4erN+/Wo12ErMoQfVCkdQxPhqsDXtQ7BVlnneC838DKwwaOzAaRZw63ZZ69iA&#10;6lpl8zxfZgO41jrgwns8vZuMdJ30u07w8LnrvAhE1RRjC2l2aW7inK1XrNo5ZnvJT2Gwf4hCM2nw&#10;0bPUHQuM7J38TUpL7sBDF2YcdAZdJ7lIOWA2Rf4im8eeWZFyQTjenjH5/yfLHw6P9osjYXwHIxYw&#10;JeHtPfDvnhjY9MzsxK1zMPSCtfhwEZFlg/XV6WpE7SsfRZrhE7RYZLYPkITGzulIBfMkqI4FOJ6h&#10;izEQjofzYlnmV2jiaCvKvFzOU1kyVj1dt86HDwI0iYuaOqxqkmeHex9iOKx6comveVCy3Uql0sbt&#10;mo1y5MCwA7ZppAxeuClDhppeL+aLicBfJfI0/iShZcBWVlLX9OrsxKrI7b1pU6MFJtW0xpCVOYGM&#10;7CaKYWxGdIxAG2iPiNTB1LL4xXDRg/tJyYDtWlP/Y8+coER9NFiW66IsY3+nTbl4iwyJu7Q0lxZm&#10;OErVNFAyLTch/YkEzN5i+bYygX2O5BQrtmHiffoysc8v98nr+WOvfwEAAP//AwBQSwMEFAAGAAgA&#10;AAAhADBq7JDgAAAADQEAAA8AAABkcnMvZG93bnJldi54bWxMj8FuwjAMhu+T9g6RJ+2CRlpKKyhN&#10;0YbEaSc6dg+Naas1TtcEKG8/77Qd7f/X58/FdrK9uOLoO0cK4nkEAql2pqNGwfFj/7IC4YMmo3tH&#10;qOCOHrbl40Ohc+NudMBrFRrBEPK5VtCGMORS+rpFq/3cDUicnd1odeBxbKQZ9Y3htpeLKMqk1R3x&#10;hVYPuGux/qouVkH2XSWz908zo8N9/zbWNjW7Y6rU89P0ugERcAp/ZfjVZ3Uo2enkLmS86JmxTDOu&#10;chAv1jEIrqxX2RLEiVdJGiUgy0L+/6L8AQAA//8DAFBLAQItABQABgAIAAAAIQC2gziS/gAAAOEB&#10;AAATAAAAAAAAAAAAAAAAAAAAAABbQ29udGVudF9UeXBlc10ueG1sUEsBAi0AFAAGAAgAAAAhADj9&#10;If/WAAAAlAEAAAsAAAAAAAAAAAAAAAAALwEAAF9yZWxzLy5yZWxzUEsBAi0AFAAGAAgAAAAhADT+&#10;5coQAgAAIAQAAA4AAAAAAAAAAAAAAAAALgIAAGRycy9lMm9Eb2MueG1sUEsBAi0AFAAGAAgAAAAh&#10;ADBq7JDgAAAADQEAAA8AAAAAAAAAAAAAAAAAagQAAGRycy9kb3ducmV2LnhtbFBLBQYAAAAABAAE&#10;APMAAAB3BQAAAAA=&#10;">
                <v:textbox style="mso-fit-shape-to-text:t">
                  <w:txbxContent>
                    <w:p w14:paraId="38E2B0AD" w14:textId="3D820155" w:rsidR="00155502" w:rsidRPr="00452B66" w:rsidRDefault="00155502" w:rsidP="00155502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MaR</w:t>
                      </w:r>
                      <w:r>
                        <w:rPr>
                          <w:sz w:val="24"/>
                          <w:szCs w:val="24"/>
                        </w:rPr>
                        <w:t>es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>, Bendecidas, encendidas y en victoria.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3129201" wp14:editId="1322FCCA">
                <wp:simplePos x="0" y="0"/>
                <wp:positionH relativeFrom="column">
                  <wp:posOffset>4145915</wp:posOffset>
                </wp:positionH>
                <wp:positionV relativeFrom="paragraph">
                  <wp:posOffset>2309495</wp:posOffset>
                </wp:positionV>
                <wp:extent cx="1775460" cy="1404620"/>
                <wp:effectExtent l="0" t="0" r="15240" b="1714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5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DC59F3" w14:textId="3715745B" w:rsidR="00452B66" w:rsidRDefault="00452B6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55502">
                              <w:rPr>
                                <w:sz w:val="24"/>
                                <w:szCs w:val="24"/>
                              </w:rPr>
                              <w:t xml:space="preserve">Relacionar líneas con: </w:t>
                            </w:r>
                          </w:p>
                          <w:p w14:paraId="03069964" w14:textId="3E2BF2FC" w:rsidR="00155502" w:rsidRPr="00452B66" w:rsidRDefault="0015550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 xml:space="preserve">Matrimonios,   </w:t>
                            </w:r>
                            <w:proofErr w:type="gramEnd"/>
                            <w:r>
                              <w:rPr>
                                <w:sz w:val="24"/>
                                <w:szCs w:val="24"/>
                              </w:rPr>
                              <w:t xml:space="preserve">                                                    Jóvenes, adolescentes y                                    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MaRes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129201" id="_x0000_s1027" type="#_x0000_t202" style="position:absolute;margin-left:326.45pt;margin-top:181.85pt;width:139.8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MymEwIAACcEAAAOAAAAZHJzL2Uyb0RvYy54bWysk99v2yAQx98n7X9AvC92IidprTpVly7T&#10;pO6H1O0PwIBjNMwxILGzv34HdtOo216m+QGB7/je3eeOm9uh0+QonVdgKjqf5ZRIw0Eos6/ot6+7&#10;N1eU+MCMYBqMrOhJenq7ef3qprelXEALWkhHUMT4srcVbUOwZZZ53sqO+RlYadDYgOtYwKPbZ8Kx&#10;HtU7nS3yfJX14IR1wKX3+Pd+NNJN0m8aycPnpvEyEF1RzC2k1aW1jmu2uWHl3jHbKj6lwf4hi44p&#10;g0HPUvcsMHJw6jepTnEHHpow49Bl0DSKy1QDVjPPX1Tz2DIrUy0Ix9szJv//ZPmn46P94kgY3sKA&#10;DUxFePsA/LsnBrYtM3t55xz0rWQCA88jsqy3vpyuRtS+9FGk7j+CwCazQ4AkNDSui1SwToLq2IDT&#10;GbocAuEx5Hq9LFZo4mibF3mxWqS2ZKx8um6dD+8ldCRuKuqwq0meHR98iOmw8sklRvOgldgprdPB&#10;7eutduTIcAJ26UsVvHDThvQVvV4uliOBv0rk6fuTRKcCjrJWXUWvzk6sjNzeGZEGLTClxz2mrM0E&#10;MrIbKYahHogSE+XItQZxQrIOxsnFl4abFtxPSnqc2or6HwfmJCX6g8HuXM+LIo55OhTLNaIk7tJS&#10;X1qY4ShV0UDJuN2G9DQSN3uHXdypxPc5kyllnMaEfXo5cdwvz8nr+X1vfgEAAP//AwBQSwMEFAAG&#10;AAgAAAAhAMuW5rLfAAAACwEAAA8AAABkcnMvZG93bnJldi54bWxMj7FOwzAQQHck/sE6JJaKOiQ4&#10;NCFOBZU6MTWU3Y1NEhGfg+226d9zTGU83dO7d9V6tiM7GR8GhxIelwkwg63TA3YS9h/bhxWwEBVq&#10;NTo0Ei4mwLq+valUqd0Zd+bUxI6RBEOpJPQxTiXnoe2NVWHpJoO0+3Leqkij77j26kxyO/I0SXJu&#10;1YB0oVeT2fSm/W6OVkL+02SL90+9wN1l++ZbK/RmL6S8v5tfX4BFM8crDH/5lA41NR3cEXVgIzlE&#10;WhAqIcuzZ2BEFFkqgB0kiNVTAbyu+P8f6l8AAAD//wMAUEsBAi0AFAAGAAgAAAAhALaDOJL+AAAA&#10;4QEAABMAAAAAAAAAAAAAAAAAAAAAAFtDb250ZW50X1R5cGVzXS54bWxQSwECLQAUAAYACAAAACEA&#10;OP0h/9YAAACUAQAACwAAAAAAAAAAAAAAAAAvAQAAX3JlbHMvLnJlbHNQSwECLQAUAAYACAAAACEA&#10;3GjMphMCAAAnBAAADgAAAAAAAAAAAAAAAAAuAgAAZHJzL2Uyb0RvYy54bWxQSwECLQAUAAYACAAA&#10;ACEAy5bmst8AAAALAQAADwAAAAAAAAAAAAAAAABtBAAAZHJzL2Rvd25yZXYueG1sUEsFBgAAAAAE&#10;AAQA8wAAAHkFAAAAAA==&#10;">
                <v:textbox style="mso-fit-shape-to-text:t">
                  <w:txbxContent>
                    <w:p w14:paraId="05DC59F3" w14:textId="3715745B" w:rsidR="00452B66" w:rsidRDefault="00452B66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="00155502">
                        <w:rPr>
                          <w:sz w:val="24"/>
                          <w:szCs w:val="24"/>
                        </w:rPr>
                        <w:t xml:space="preserve">Relacionar líneas con: </w:t>
                      </w:r>
                    </w:p>
                    <w:p w14:paraId="03069964" w14:textId="3E2BF2FC" w:rsidR="00155502" w:rsidRPr="00452B66" w:rsidRDefault="00155502">
                      <w:pPr>
                        <w:rPr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sz w:val="24"/>
                          <w:szCs w:val="24"/>
                        </w:rPr>
                        <w:t xml:space="preserve">Matrimonios,   </w:t>
                      </w:r>
                      <w:proofErr w:type="gramEnd"/>
                      <w:r>
                        <w:rPr>
                          <w:sz w:val="24"/>
                          <w:szCs w:val="24"/>
                        </w:rPr>
                        <w:t xml:space="preserve">                                                    Jóvenes, adolescentes y                                    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MaRes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73E1003" wp14:editId="057C9203">
                <wp:simplePos x="0" y="0"/>
                <wp:positionH relativeFrom="margin">
                  <wp:posOffset>4298315</wp:posOffset>
                </wp:positionH>
                <wp:positionV relativeFrom="paragraph">
                  <wp:posOffset>5151755</wp:posOffset>
                </wp:positionV>
                <wp:extent cx="2164080" cy="1404620"/>
                <wp:effectExtent l="0" t="0" r="26670" b="16510"/>
                <wp:wrapSquare wrapText="bothSides"/>
                <wp:docPr id="175109165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DF7152" w14:textId="3D9E8C6B" w:rsidR="00155502" w:rsidRPr="00452B66" w:rsidRDefault="00155502" w:rsidP="0015550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MaRes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 xml:space="preserve"> evangelizando a Madres Responsables de Familia.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3E1003" id="_x0000_s1028" type="#_x0000_t202" style="position:absolute;margin-left:338.45pt;margin-top:405.65pt;width:170.4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6PRFAIAACcEAAAOAAAAZHJzL2Uyb0RvYy54bWysk1Fv2yAQx98n7Tsg3hfbkZO1VpyqS5dp&#10;UtdN6vYBMOAYDXMMSOzs0+/AaRp128s0HhDHwZ+73x2rm7HX5CCdV2BqWsxySqThIJTZ1fTb1+2b&#10;K0p8YEYwDUbW9Cg9vVm/frUabCXn0IEW0hEUMb4abE27EGyVZZ53smd+BlYadLbgehbQdLtMODag&#10;eq+zeZ4vswGcsA649B537yYnXSf9tpU8fG5bLwPRNcXYQppdmps4Z+sVq3aO2U7xUxjsH6LomTL4&#10;6FnqjgVG9k79JtUr7sBDG2Yc+gzaVnGZcsBsivxFNo8dszLlgnC8PWPy/0+WPxwe7RdHwvgORixg&#10;SsLbe+DfPTGw6ZjZyVvnYOgkE/hwEZFlg/XV6WpE7SsfRZrhEwgsMtsHSEJj6/pIBfMkqI4FOJ6h&#10;yzEQjpvzYlnmV+ji6CvKvFzOU1kyVj1dt86HDxJ6Ehc1dVjVJM8O9z7EcFj1dCS+5kErsVVaJ8Pt&#10;mo125MCwA7ZppAxeHNOGDDW9XswXE4G/SuRp/EmiVwFbWau+plfnQ6yK3N4bkRotMKWnNYaszQlk&#10;ZDdRDGMzEiUQSnwgcm1AHJGsg6lz8afhogP3k5IBu7am/seeOUmJ/miwOtdFWcY2T0a5eIsoibv0&#10;NJceZjhK1TRQMi03IX2NxM3eYhW3KvF9juQUMnZjwn76ObHdL+106vl/r38BAAD//wMAUEsDBBQA&#10;BgAIAAAAIQBljq3s4AAAAA0BAAAPAAAAZHJzL2Rvd25yZXYueG1sTI/BboMwDIbvk/YOkSftUq2B&#10;IqBlhGqr1NNOZd09JS6gEYclaUvffuG03Wz51+fvL7eTHtgVresNCYiXETCkxqieWgHHz/3LGpjz&#10;kpQcDKGAOzrYVo8PpSyUudEBr7VvWYCQK6SAzvux4Nw1HWrplmZECrezsVr6sNqWKytvAa4Hvoqi&#10;jGvZU/jQyRF3HTbf9UULyH7qZPHxpRZ0uO/fbaNTtTumQjw/TW+vwDxO/i8Ms35Qhyo4ncyFlGND&#10;YOTZJkQFrOM4ATYnojjPgZ3mKVmlwKuS/29R/QIAAP//AwBQSwECLQAUAAYACAAAACEAtoM4kv4A&#10;AADhAQAAEwAAAAAAAAAAAAAAAAAAAAAAW0NvbnRlbnRfVHlwZXNdLnhtbFBLAQItABQABgAIAAAA&#10;IQA4/SH/1gAAAJQBAAALAAAAAAAAAAAAAAAAAC8BAABfcmVscy8ucmVsc1BLAQItABQABgAIAAAA&#10;IQDht6PRFAIAACcEAAAOAAAAAAAAAAAAAAAAAC4CAABkcnMvZTJvRG9jLnhtbFBLAQItABQABgAI&#10;AAAAIQBljq3s4AAAAA0BAAAPAAAAAAAAAAAAAAAAAG4EAABkcnMvZG93bnJldi54bWxQSwUGAAAA&#10;AAQABADzAAAAewUAAAAA&#10;">
                <v:textbox style="mso-fit-shape-to-text:t">
                  <w:txbxContent>
                    <w:p w14:paraId="7DDF7152" w14:textId="3D9E8C6B" w:rsidR="00155502" w:rsidRPr="00452B66" w:rsidRDefault="00155502" w:rsidP="00155502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MaRes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 evangelizando a Madres Responsables de Familia.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50785">
        <w:rPr>
          <w:noProof/>
        </w:rPr>
        <w:drawing>
          <wp:inline distT="0" distB="0" distL="0" distR="0" wp14:anchorId="52381BEF" wp14:editId="1DFF3AF7">
            <wp:extent cx="3909060" cy="2198617"/>
            <wp:effectExtent l="0" t="0" r="0" b="0"/>
            <wp:docPr id="25291044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155" cy="2207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15750">
        <w:rPr>
          <w:noProof/>
        </w:rPr>
        <w:drawing>
          <wp:inline distT="0" distB="0" distL="0" distR="0" wp14:anchorId="5347D916" wp14:editId="44378131">
            <wp:extent cx="3893820" cy="2313940"/>
            <wp:effectExtent l="0" t="0" r="0" b="0"/>
            <wp:docPr id="143823776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885" cy="2321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15750">
        <w:rPr>
          <w:noProof/>
        </w:rPr>
        <w:drawing>
          <wp:inline distT="0" distB="0" distL="0" distR="0" wp14:anchorId="2CB05D56" wp14:editId="04F96A23">
            <wp:extent cx="3863340" cy="2173278"/>
            <wp:effectExtent l="0" t="0" r="3810" b="0"/>
            <wp:docPr id="1148068416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068416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8282" cy="2181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5750">
        <w:rPr>
          <w:noProof/>
        </w:rPr>
        <w:drawing>
          <wp:inline distT="0" distB="0" distL="0" distR="0" wp14:anchorId="6F697589" wp14:editId="627C74F3">
            <wp:extent cx="3817620" cy="2378075"/>
            <wp:effectExtent l="0" t="0" r="0" b="3175"/>
            <wp:docPr id="26688112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395" cy="238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0DC5810" wp14:editId="062585EC">
                <wp:simplePos x="0" y="0"/>
                <wp:positionH relativeFrom="margin">
                  <wp:posOffset>4168775</wp:posOffset>
                </wp:positionH>
                <wp:positionV relativeFrom="paragraph">
                  <wp:posOffset>1920875</wp:posOffset>
                </wp:positionV>
                <wp:extent cx="2164080" cy="533400"/>
                <wp:effectExtent l="0" t="0" r="26670" b="19050"/>
                <wp:wrapSquare wrapText="bothSides"/>
                <wp:docPr id="1367965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E6B64" w14:textId="21D73872" w:rsidR="00155502" w:rsidRPr="00155502" w:rsidRDefault="00155502" w:rsidP="0015550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>Desarrollar  dinámica</w:t>
                            </w:r>
                            <w:proofErr w:type="gramEnd"/>
                            <w:r>
                              <w:rPr>
                                <w:sz w:val="24"/>
                                <w:szCs w:val="24"/>
                              </w:rPr>
                              <w:t xml:space="preserve"> conforme al esquema.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C5810" id="_x0000_s1029" type="#_x0000_t202" style="position:absolute;margin-left:328.25pt;margin-top:151.25pt;width:170.4pt;height:42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9BwFAIAACYEAAAOAAAAZHJzL2Uyb0RvYy54bWysU9tu2zAMfR+wfxD0vti5dakRp+jSZRjQ&#10;XYBuH6DIcixMFjVKiZ19fSk5TYNuexmmB4EUqUPykFze9K1hB4Vegy35eJRzpqyESttdyb9/27xZ&#10;cOaDsJUwYFXJj8rzm9XrV8vOFWoCDZhKISMQ64vOlbwJwRVZ5mWjWuFH4JQlYw3YikAq7rIKRUfo&#10;rckmeX6VdYCVQ5DKe3q9G4x8lfDrWsnwpa69CsyUnHIL6cZ0b+OdrZai2KFwjZanNMQ/ZNEKbSno&#10;GepOBMH2qH+DarVE8FCHkYQ2g7rWUqUaqJpx/qKah0Y4lWohcrw70+T/H6z8fHhwX5GF/h301MBU&#10;hHf3IH94ZmHdCLtTt4jQNUpUFHgcKcs654vT10i1L3wE2XafoKImi32ABNTX2EZWqE5G6NSA45l0&#10;1Qcm6XEyvprlCzJJss2n01meupKJ4um3Qx8+KGhZFEqO1NSELg73PsRsRPHkEoN5MLraaGOSgrvt&#10;2iA7CBqATTqpgBduxrKu5NfzyXwg4K8QeTp/gmh1oEk2ui354uwkikjbe1ulOQtCm0GmlI098Rip&#10;G0gM/bZnuir5NAaItG6hOhKxCMPg0qKR0AD+4qyjoS25/7kXqDgzHy0153o8m8UpT8ps/nZCCl5a&#10;tpcWYSVBlTxwNojrkDYj8mbhlppY68TvcyanlGkYE+2nxYnTfqknr+f1Xj0CAAD//wMAUEsDBBQA&#10;BgAIAAAAIQBt+0RN4AAAAAsBAAAPAAAAZHJzL2Rvd25yZXYueG1sTI9BT8MwDIXvSPyHyEhcEEtZ&#10;WdeWphNCAsENBoJr1nhtReOUJOvKv8ec4Gb7PT1/r9rMdhAT+tA7UnC1SEAgNc701Cp4e72/zEGE&#10;qMnowREq+MYAm/r0pNKlcUd6wWkbW8EhFEqtoItxLKUMTYdWh4UbkVjbO2915NW30nh95HA7yGWS&#10;ZNLqnvhDp0e867D53B6sgvz6cfoIT+nze5PthyJerKeHL6/U+dl8ewMi4hz/zPCLz+hQM9POHcgE&#10;MSjIVtmKrQrSZMkDO4pinYLY8SVnSdaV/N+h/gEAAP//AwBQSwECLQAUAAYACAAAACEAtoM4kv4A&#10;AADhAQAAEwAAAAAAAAAAAAAAAAAAAAAAW0NvbnRlbnRfVHlwZXNdLnhtbFBLAQItABQABgAIAAAA&#10;IQA4/SH/1gAAAJQBAAALAAAAAAAAAAAAAAAAAC8BAABfcmVscy8ucmVsc1BLAQItABQABgAIAAAA&#10;IQAhW9BwFAIAACYEAAAOAAAAAAAAAAAAAAAAAC4CAABkcnMvZTJvRG9jLnhtbFBLAQItABQABgAI&#10;AAAAIQBt+0RN4AAAAAsBAAAPAAAAAAAAAAAAAAAAAG4EAABkcnMvZG93bnJldi54bWxQSwUGAAAA&#10;AAQABADzAAAAewUAAAAA&#10;">
                <v:textbox>
                  <w:txbxContent>
                    <w:p w14:paraId="09BE6B64" w14:textId="21D73872" w:rsidR="00155502" w:rsidRPr="00155502" w:rsidRDefault="00155502" w:rsidP="00155502">
                      <w:pPr>
                        <w:rPr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sz w:val="24"/>
                          <w:szCs w:val="24"/>
                        </w:rPr>
                        <w:t>Desarrollar  dinámica</w:t>
                      </w:r>
                      <w:proofErr w:type="gramEnd"/>
                      <w:r>
                        <w:rPr>
                          <w:sz w:val="24"/>
                          <w:szCs w:val="24"/>
                        </w:rPr>
                        <w:t xml:space="preserve"> conforme al esquema.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15750">
        <w:rPr>
          <w:noProof/>
        </w:rPr>
        <w:drawing>
          <wp:inline distT="0" distB="0" distL="0" distR="0" wp14:anchorId="10EB6662" wp14:editId="2547E16A">
            <wp:extent cx="3886200" cy="2270487"/>
            <wp:effectExtent l="0" t="0" r="0" b="0"/>
            <wp:docPr id="126755913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57" cy="2279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15750">
        <w:rPr>
          <w:noProof/>
        </w:rPr>
        <w:drawing>
          <wp:inline distT="0" distB="0" distL="0" distR="0" wp14:anchorId="311B0658" wp14:editId="37982A4A">
            <wp:extent cx="3870960" cy="2133600"/>
            <wp:effectExtent l="0" t="0" r="0" b="0"/>
            <wp:docPr id="166643378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002" cy="2142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A16E16A" wp14:editId="33B8D57B">
                <wp:simplePos x="0" y="0"/>
                <wp:positionH relativeFrom="margin">
                  <wp:posOffset>4328795</wp:posOffset>
                </wp:positionH>
                <wp:positionV relativeFrom="paragraph">
                  <wp:posOffset>6736715</wp:posOffset>
                </wp:positionV>
                <wp:extent cx="2590800" cy="1417320"/>
                <wp:effectExtent l="0" t="0" r="19050" b="11430"/>
                <wp:wrapSquare wrapText="bothSides"/>
                <wp:docPr id="14658267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0" cy="1417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38AC25" w14:textId="77777777" w:rsidR="003A2C81" w:rsidRDefault="00155502" w:rsidP="0015550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rPr>
                                <w:sz w:val="24"/>
                                <w:szCs w:val="24"/>
                              </w:rPr>
                            </w:pPr>
                            <w:r w:rsidRPr="003A2C81">
                              <w:rPr>
                                <w:sz w:val="24"/>
                                <w:szCs w:val="24"/>
                              </w:rPr>
                              <w:t>Desarrollar</w:t>
                            </w:r>
                            <w:r w:rsidR="003A2C81" w:rsidRPr="003A2C81">
                              <w:rPr>
                                <w:sz w:val="24"/>
                                <w:szCs w:val="24"/>
                              </w:rPr>
                              <w:t xml:space="preserve"> plenario de participación. </w:t>
                            </w:r>
                          </w:p>
                          <w:p w14:paraId="533467B0" w14:textId="3D51466B" w:rsidR="003A2C81" w:rsidRDefault="003A2C81" w:rsidP="0015550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rPr>
                                <w:sz w:val="24"/>
                                <w:szCs w:val="24"/>
                              </w:rPr>
                            </w:pPr>
                            <w:r w:rsidRPr="003A2C81">
                              <w:rPr>
                                <w:sz w:val="24"/>
                                <w:szCs w:val="24"/>
                              </w:rPr>
                              <w:t>Concientizar que huella estamos dejando y que queremos dejar.</w:t>
                            </w:r>
                          </w:p>
                          <w:p w14:paraId="10A3FFA4" w14:textId="6CBA2822" w:rsidR="003A2C81" w:rsidRPr="003A2C81" w:rsidRDefault="003A2C81" w:rsidP="0015550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Poco o mucho es tu 100%.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6E16A" id="_x0000_s1030" type="#_x0000_t202" style="position:absolute;margin-left:340.85pt;margin-top:530.45pt;width:204pt;height:111.6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K5QFgIAACcEAAAOAAAAZHJzL2Uyb0RvYy54bWysU9uO0zAQfUfiHyy/06SlZbdR09XSpQhp&#10;uUgLH+A4TmPheMzYbVK+nrHT7VYLvCD8YM147OOZM2dWN0Nn2EGh12BLPp3knCkrodZ2V/JvX7ev&#10;rjnzQdhaGLCq5Efl+c365YtV7wo1gxZMrZARiPVF70rehuCKLPOyVZ3wE3DKUrAB7EQgF3dZjaIn&#10;9M5kszx/k/WAtUOQyns6vRuDfJ3wm0bJ8LlpvArMlJxyC2nHtFdxz9YrUexQuFbLUxriH7LohLb0&#10;6RnqTgTB9qh/g+q0RPDQhImELoOm0VKlGqiaaf6smodWOJVqIXK8O9Pk/x+s/HR4cF+QheEtDNTA&#10;VIR39yC/e2Zh0wq7U7eI0LdK1PTxNFKW9c4Xp6eRal/4CFL1H6GmJot9gAQ0NNhFVqhORujUgOOZ&#10;dDUEJulwtljm1zmFJMWm8+nV61lqSyaKx+cOfXivoGPRKDlSVxO8ONz7ENMRxeOV+JsHo+utNiY5&#10;uKs2BtlBkAK2aaUKnl0zlvUlXy5mi5GBv0Lkaf0JotOBpGx0V3Kqh9YorsjbO1snoQWhzWhTysae&#10;iIzcjSyGoRqYrks+j28jrxXUR2IWYVQuTRoZLeBPznpSbcn9j71AxZn5YKk7y+l8HmWenPniiqhk&#10;eBmpLiPCSoIqeeBsNDchjUbkzcItdbHRid+nTE4pkxoT7afJiXK/9NOtp/le/wIAAP//AwBQSwME&#10;FAAGAAgAAAAhALUXG67iAAAADgEAAA8AAABkcnMvZG93bnJldi54bWxMj8FOwzAQRO9I/IO1SFwQ&#10;tVOq1AlxKoQEghsUBFc3dpOIeB1sNw1/z/YEt92d0eybajO7gU02xN6jgmwhgFlsvOmxVfD+9nAt&#10;gcWk0ejBo1XwYyNs6vOzSpfGH/HVTtvUMgrBWGoFXUpjyXlsOut0XPjRIml7H5xOtIaWm6CPFO4G&#10;vhQi5073SB86Pdr7zjZf24NTIFdP02d8vnn5aPL9UKSr9fT4HZS6vJjvboElO6c/M5zwCR1qYtr5&#10;A5rIBgW5zNZkJUHkogB2sghZ0G1H01KuMuB1xf/XqH8BAAD//wMAUEsBAi0AFAAGAAgAAAAhALaD&#10;OJL+AAAA4QEAABMAAAAAAAAAAAAAAAAAAAAAAFtDb250ZW50X1R5cGVzXS54bWxQSwECLQAUAAYA&#10;CAAAACEAOP0h/9YAAACUAQAACwAAAAAAAAAAAAAAAAAvAQAAX3JlbHMvLnJlbHNQSwECLQAUAAYA&#10;CAAAACEA75SuUBYCAAAnBAAADgAAAAAAAAAAAAAAAAAuAgAAZHJzL2Uyb0RvYy54bWxQSwECLQAU&#10;AAYACAAAACEAtRcbruIAAAAOAQAADwAAAAAAAAAAAAAAAABwBAAAZHJzL2Rvd25yZXYueG1sUEsF&#10;BgAAAAAEAAQA8wAAAH8FAAAAAA==&#10;">
                <v:textbox>
                  <w:txbxContent>
                    <w:p w14:paraId="2B38AC25" w14:textId="77777777" w:rsidR="003A2C81" w:rsidRDefault="00155502" w:rsidP="0015550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rPr>
                          <w:sz w:val="24"/>
                          <w:szCs w:val="24"/>
                        </w:rPr>
                      </w:pPr>
                      <w:r w:rsidRPr="003A2C81">
                        <w:rPr>
                          <w:sz w:val="24"/>
                          <w:szCs w:val="24"/>
                        </w:rPr>
                        <w:t>Desarrollar</w:t>
                      </w:r>
                      <w:r w:rsidR="003A2C81" w:rsidRPr="003A2C81">
                        <w:rPr>
                          <w:sz w:val="24"/>
                          <w:szCs w:val="24"/>
                        </w:rPr>
                        <w:t xml:space="preserve"> plenario de participación. </w:t>
                      </w:r>
                    </w:p>
                    <w:p w14:paraId="533467B0" w14:textId="3D51466B" w:rsidR="003A2C81" w:rsidRDefault="003A2C81" w:rsidP="0015550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rPr>
                          <w:sz w:val="24"/>
                          <w:szCs w:val="24"/>
                        </w:rPr>
                      </w:pPr>
                      <w:r w:rsidRPr="003A2C81">
                        <w:rPr>
                          <w:sz w:val="24"/>
                          <w:szCs w:val="24"/>
                        </w:rPr>
                        <w:t>Concientizar que huella estamos dejando y que queremos dejar.</w:t>
                      </w:r>
                    </w:p>
                    <w:p w14:paraId="10A3FFA4" w14:textId="6CBA2822" w:rsidR="003A2C81" w:rsidRPr="003A2C81" w:rsidRDefault="003A2C81" w:rsidP="0015550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Poco o mucho es tu 100%.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15750">
        <w:rPr>
          <w:noProof/>
        </w:rPr>
        <w:drawing>
          <wp:inline distT="0" distB="0" distL="0" distR="0" wp14:anchorId="4C71B3CF" wp14:editId="47E57C68">
            <wp:extent cx="3916680" cy="2400276"/>
            <wp:effectExtent l="0" t="0" r="7620" b="635"/>
            <wp:docPr id="192321911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201" cy="24177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15750">
        <w:rPr>
          <w:noProof/>
        </w:rPr>
        <w:drawing>
          <wp:inline distT="0" distB="0" distL="0" distR="0" wp14:anchorId="03FA377A" wp14:editId="15D6EBB0">
            <wp:extent cx="3741420" cy="2463800"/>
            <wp:effectExtent l="0" t="0" r="0" b="0"/>
            <wp:docPr id="93041667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236" cy="24702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A2C81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4B4BCB0" wp14:editId="3DEDB880">
                <wp:simplePos x="0" y="0"/>
                <wp:positionH relativeFrom="margin">
                  <wp:posOffset>4205605</wp:posOffset>
                </wp:positionH>
                <wp:positionV relativeFrom="paragraph">
                  <wp:posOffset>1898650</wp:posOffset>
                </wp:positionV>
                <wp:extent cx="2164080" cy="533400"/>
                <wp:effectExtent l="0" t="0" r="26670" b="19050"/>
                <wp:wrapSquare wrapText="bothSides"/>
                <wp:docPr id="21510606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0743F8" w14:textId="664563DA" w:rsidR="003A2C81" w:rsidRPr="00155502" w:rsidRDefault="003A2C81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¿Cómo va mi carrera?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4BCB0" id="_x0000_s1031" type="#_x0000_t202" style="position:absolute;margin-left:331.15pt;margin-top:149.5pt;width:170.4pt;height:42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SQoFQIAACYEAAAOAAAAZHJzL2Uyb0RvYy54bWysk99v2yAQx98n7X9AvC920qRLrThVly7T&#10;pO6H1O0POGMco2GOAYnd/fU9cJpG3fYyjQfEcfDl7nPH6nroNDtI5xWakk8nOWfSCKyV2ZX8+7ft&#10;myVnPoCpQaORJX+Qnl+vX79a9baQM2xR19IxEjG+6G3J2xBskWVetLIDP0ErDTkbdB0EMt0uqx30&#10;pN7pbJbnl1mPrrYOhfSedm9HJ18n/aaRInxpGi8D0yWn2EKaXZqrOGfrFRQ7B7ZV4hgG/EMUHShD&#10;j56kbiEA2zv1m1SnhEOPTZgI7DJsGiVkyoGymeYvsrlvwcqUC8Hx9oTJ/z9Z8flwb786FoZ3OFAB&#10;UxLe3qH44ZnBTQtmJ2+cw76VUNPD04gs660vjlcjal/4KFL1n7CmIsM+YBIaGtdFKpQnI3UqwMMJ&#10;uhwCE7Q5m17O8yW5BPkWFxfzPFUlg+LptnU+fJDYsbgouaOiJnU43PkQo4Hi6Uh8zKNW9VZpnQy3&#10;qzbasQNQA2zTSAm8OKYN60t+tZgtRgB/lcjT+JNEpwJ1slZdyZenQ1BEbO9NnfosgNLjmkLW5sgx&#10;ohshhqEamKoJQ3wgYq2wfiCwDsfGpY9GixbdL856atqS+597cJIz/dFQca6m83ns8mTMF29nZLhz&#10;T3XuASNIquSBs3G5CelnRG4Gb6iIjUp8nyM5hkzNmLAfP07s9nM7nXr+3utHAAAA//8DAFBLAwQU&#10;AAYACAAAACEAirRe8OEAAAAMAQAADwAAAGRycy9kb3ducmV2LnhtbEyPwU7DMBBE70j8g7VIXFBr&#10;N0YhCXEqhASCWykVXN3YTSLsdbDdNPw97gmOq32aeVOvZ2vIpH0YHApYLRkQja1TA3YCdu9PiwJI&#10;iBKVNA61gB8dYN1cXtSyUu6Eb3raxo6kEAyVFNDHOFaUhrbXVoalGzWm38F5K2M6fUeVl6cUbg3N&#10;GMuplQOmhl6O+rHX7df2aAUUty/TZ3jlm482P5gy3txNz99eiOur+eEeSNRz/IPhrJ/UoUlOe3dE&#10;FYgRkOcZT6iArCzTqDPBGF8B2QvgBWdAm5r+H9H8AgAA//8DAFBLAQItABQABgAIAAAAIQC2gziS&#10;/gAAAOEBAAATAAAAAAAAAAAAAAAAAAAAAABbQ29udGVudF9UeXBlc10ueG1sUEsBAi0AFAAGAAgA&#10;AAAhADj9If/WAAAAlAEAAAsAAAAAAAAAAAAAAAAALwEAAF9yZWxzLy5yZWxzUEsBAi0AFAAGAAgA&#10;AAAhAA7hJCgVAgAAJgQAAA4AAAAAAAAAAAAAAAAALgIAAGRycy9lMm9Eb2MueG1sUEsBAi0AFAAG&#10;AAgAAAAhAIq0XvDhAAAADAEAAA8AAAAAAAAAAAAAAAAAbwQAAGRycy9kb3ducmV2LnhtbFBLBQYA&#10;AAAABAAEAPMAAAB9BQAAAAA=&#10;">
                <v:textbox>
                  <w:txbxContent>
                    <w:p w14:paraId="720743F8" w14:textId="664563DA" w:rsidR="003A2C81" w:rsidRPr="00155502" w:rsidRDefault="003A2C81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¿Cómo va mi carrera?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15750">
        <w:rPr>
          <w:noProof/>
        </w:rPr>
        <w:drawing>
          <wp:inline distT="0" distB="0" distL="0" distR="0" wp14:anchorId="712F083F" wp14:editId="21DAC9C0">
            <wp:extent cx="3642360" cy="2217420"/>
            <wp:effectExtent l="0" t="0" r="0" b="0"/>
            <wp:docPr id="96702884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267" cy="2223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320F">
        <w:rPr>
          <w:noProof/>
        </w:rPr>
        <w:drawing>
          <wp:anchor distT="0" distB="0" distL="114300" distR="114300" simplePos="0" relativeHeight="251674624" behindDoc="0" locked="0" layoutInCell="1" allowOverlap="1" wp14:anchorId="232E912E" wp14:editId="532E512D">
            <wp:simplePos x="0" y="0"/>
            <wp:positionH relativeFrom="column">
              <wp:posOffset>4473575</wp:posOffset>
            </wp:positionH>
            <wp:positionV relativeFrom="paragraph">
              <wp:posOffset>2461895</wp:posOffset>
            </wp:positionV>
            <wp:extent cx="1630680" cy="1150620"/>
            <wp:effectExtent l="0" t="0" r="7620" b="0"/>
            <wp:wrapSquare wrapText="bothSides"/>
            <wp:docPr id="13884980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15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5913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04FBCC8" wp14:editId="62CC60F1">
                <wp:simplePos x="0" y="0"/>
                <wp:positionH relativeFrom="margin">
                  <wp:posOffset>3806825</wp:posOffset>
                </wp:positionH>
                <wp:positionV relativeFrom="paragraph">
                  <wp:posOffset>3604895</wp:posOffset>
                </wp:positionV>
                <wp:extent cx="3230880" cy="4130040"/>
                <wp:effectExtent l="0" t="0" r="26670" b="22860"/>
                <wp:wrapSquare wrapText="bothSides"/>
                <wp:docPr id="143924058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0880" cy="413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D707E7" w14:textId="0D5DF51D" w:rsidR="003A2C81" w:rsidRDefault="003A2C81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Dinámica</w:t>
                            </w: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>:  “</w:t>
                            </w:r>
                            <w:proofErr w:type="gramEnd"/>
                            <w:r>
                              <w:rPr>
                                <w:sz w:val="24"/>
                                <w:szCs w:val="24"/>
                              </w:rPr>
                              <w:t>las medallas”</w:t>
                            </w:r>
                          </w:p>
                          <w:p w14:paraId="1F95FECC" w14:textId="4E1D81BF" w:rsidR="003A2C81" w:rsidRDefault="003A2C81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Invitarlas a cerrar sus ojos y hacer un recorrido de nuestro servicio prestado en este trienio ¿Cómo va mi carrera?</w:t>
                            </w:r>
                          </w:p>
                          <w:p w14:paraId="7CCB6E6F" w14:textId="27A0E8E0" w:rsidR="003A2C81" w:rsidRDefault="003A2C81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Relacionar video con nuestra encomienda, ¿Quién ha sido obstáculo? ¿Quién hizo la función del padre?</w:t>
                            </w:r>
                          </w:p>
                          <w:p w14:paraId="611AAB0E" w14:textId="77777777" w:rsidR="00CC5913" w:rsidRDefault="003A2C81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Poner de pie a la MCD y aun con ojos cerrados seguir reflexionando </w:t>
                            </w:r>
                            <w:r w:rsidR="00CC5913">
                              <w:rPr>
                                <w:sz w:val="24"/>
                                <w:szCs w:val="24"/>
                              </w:rPr>
                              <w:t>y agradecerles que ellas también han hecho la función de MSN, agradecer y colocar las medallas, poco a poco ellas abrir sus ojos y ver su premio por llegar juntas a la meta.</w:t>
                            </w:r>
                          </w:p>
                          <w:p w14:paraId="22549DA8" w14:textId="0DED5A00" w:rsidR="00CC5913" w:rsidRDefault="00CC5913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Ahora ellas hacer lo mismo con su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ECDMaRes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</w:rPr>
                              <w:t xml:space="preserve">, y </w:t>
                            </w:r>
                            <w:r w:rsidR="00DC320F">
                              <w:rPr>
                                <w:sz w:val="24"/>
                                <w:szCs w:val="24"/>
                              </w:rPr>
                              <w:t xml:space="preserve">sus AE, </w:t>
                            </w:r>
                            <w:r w:rsidR="00DC320F" w:rsidRPr="00DC320F">
                              <w:rPr>
                                <w:sz w:val="20"/>
                                <w:szCs w:val="20"/>
                              </w:rPr>
                              <w:t xml:space="preserve">(enviar medalla y </w:t>
                            </w:r>
                            <w:proofErr w:type="gramStart"/>
                            <w:r w:rsidR="00DC320F" w:rsidRPr="00DC320F">
                              <w:rPr>
                                <w:sz w:val="20"/>
                                <w:szCs w:val="20"/>
                              </w:rPr>
                              <w:t>agradecimiento )</w:t>
                            </w:r>
                            <w:proofErr w:type="gramEnd"/>
                            <w:r w:rsidR="00DC320F" w:rsidRPr="00DC320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colocar sus medallas agradecer igual por llegar juntas. </w:t>
                            </w:r>
                          </w:p>
                          <w:p w14:paraId="5F18FAA9" w14:textId="1404CD04" w:rsidR="003A2C81" w:rsidRPr="00155502" w:rsidRDefault="00CC5913" w:rsidP="003A2C8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Terminar con un fuerte abrazo.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FBCC8" id="_x0000_s1032" type="#_x0000_t202" style="position:absolute;margin-left:299.75pt;margin-top:283.85pt;width:254.4pt;height:325.2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jcVFgIAACcEAAAOAAAAZHJzL2Uyb0RvYy54bWysk9tuGyEQhu8r9R0Q9/WuT6mz8jpKnbqq&#10;lB6ktA8wZlkvKstQwN51nz4D6zhW2t5U5QIxDPzMfDMsb/pWs4N0XqEp+XiUcyaNwEqZXcm/f9u8&#10;WXDmA5gKNBpZ8qP0/Gb1+tWys4WcYIO6ko6RiPFFZ0vehGCLLPOikS34EVppyFmjayGQ6XZZ5aAj&#10;9VZnkzy/yjp0lXUopPe0ezc4+Srp17UU4UtdexmYLjnFFtLs0ryNc7ZaQrFzYBslTmHAP0TRgjL0&#10;6FnqDgKwvVO/SbVKOPRYh5HANsO6VkKmHCibcf4im4cGrEy5EBxvz5j8/5MVnw8P9qtjoX+HPRUw&#10;JeHtPYofnhlcN2B28tY57BoJFT08jsiyzvridDWi9oWPItvuE1ZUZNgHTEJ97dpIhfJkpE4FOJ6h&#10;yz4wQZvTyTRfLMglyDcbT/N8lsqSQfF03TofPkhsWVyU3FFVkzwc7n2I4UDxdCS+5lGraqO0Tobb&#10;bdfasQNQB2zSSBm8OKYN60p+PZ/MBwJ/lcjT+JNEqwK1slZtyRfnQ1BEbu9NlRotgNLDmkLW5gQy&#10;shsohn7bM1WV/Co+ELlusToSWYdD59JPo0WD7hdnHXVtyf3PPTjJmf5oqDrX4xnRYyEZs/nbCRnu&#10;0rO99IARJFXywNmwXIf0NSI3g7dUxVolvs+RnEKmbkzYTz8ntvulnU49/+/VIwAAAP//AwBQSwME&#10;FAAGAAgAAAAhAFH7jK3iAAAADQEAAA8AAABkcnMvZG93bnJldi54bWxMj8tOwzAQRfdI/IM1SGwQ&#10;ddLSvIhTISQQ7KAg2Lqxm0TY42C7afh7pivY3dEc3TlTb2Zr2KR9GBwKSBcJMI2tUwN2At7fHq4L&#10;YCFKVNI41AJ+dIBNc35Wy0q5I77qaRs7RiUYKimgj3GsOA9tr60MCzdqpN3eeSsjjb7jyssjlVvD&#10;l0mScSsHpAu9HPV9r9uv7cEKKG6eps/wvHr5aLO9KeNVPj1+eyEuL+a7W2BRz/EPhpM+qUNDTjt3&#10;QBWYEbAuyzWhFLI8B3Yi0qRYAdtRWqZFCryp+f8vml8AAAD//wMAUEsBAi0AFAAGAAgAAAAhALaD&#10;OJL+AAAA4QEAABMAAAAAAAAAAAAAAAAAAAAAAFtDb250ZW50X1R5cGVzXS54bWxQSwECLQAUAAYA&#10;CAAAACEAOP0h/9YAAACUAQAACwAAAAAAAAAAAAAAAAAvAQAAX3JlbHMvLnJlbHNQSwECLQAUAAYA&#10;CAAAACEAfLY3FRYCAAAnBAAADgAAAAAAAAAAAAAAAAAuAgAAZHJzL2Uyb0RvYy54bWxQSwECLQAU&#10;AAYACAAAACEAUfuMreIAAAANAQAADwAAAAAAAAAAAAAAAABwBAAAZHJzL2Rvd25yZXYueG1sUEsF&#10;BgAAAAAEAAQA8wAAAH8FAAAAAA==&#10;">
                <v:textbox>
                  <w:txbxContent>
                    <w:p w14:paraId="76D707E7" w14:textId="0D5DF51D" w:rsidR="003A2C81" w:rsidRDefault="003A2C81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Dinámica</w:t>
                      </w:r>
                      <w:proofErr w:type="gramStart"/>
                      <w:r>
                        <w:rPr>
                          <w:sz w:val="24"/>
                          <w:szCs w:val="24"/>
                        </w:rPr>
                        <w:t>:  “</w:t>
                      </w:r>
                      <w:proofErr w:type="gramEnd"/>
                      <w:r>
                        <w:rPr>
                          <w:sz w:val="24"/>
                          <w:szCs w:val="24"/>
                        </w:rPr>
                        <w:t>las medallas”</w:t>
                      </w:r>
                    </w:p>
                    <w:p w14:paraId="1F95FECC" w14:textId="4E1D81BF" w:rsidR="003A2C81" w:rsidRDefault="003A2C81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Invitarlas a cerrar sus ojos y hacer un recorrido de nuestro servicio prestado en este trienio ¿Cómo va mi carrera?</w:t>
                      </w:r>
                    </w:p>
                    <w:p w14:paraId="7CCB6E6F" w14:textId="27A0E8E0" w:rsidR="003A2C81" w:rsidRDefault="003A2C81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Relacionar video con nuestra encomienda, ¿Quién ha sido obstáculo? ¿Quién hizo la función del padre?</w:t>
                      </w:r>
                    </w:p>
                    <w:p w14:paraId="611AAB0E" w14:textId="77777777" w:rsidR="00CC5913" w:rsidRDefault="003A2C81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Poner de pie a la MCD y aun con ojos cerrados seguir reflexionando </w:t>
                      </w:r>
                      <w:r w:rsidR="00CC5913">
                        <w:rPr>
                          <w:sz w:val="24"/>
                          <w:szCs w:val="24"/>
                        </w:rPr>
                        <w:t>y agradecerles que ellas también han hecho la función de MSN, agradecer y colocar las medallas, poco a poco ellas abrir sus ojos y ver su premio por llegar juntas a la meta.</w:t>
                      </w:r>
                    </w:p>
                    <w:p w14:paraId="22549DA8" w14:textId="0DED5A00" w:rsidR="00CC5913" w:rsidRDefault="00CC5913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Ahora ellas hacer lo mismo con su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ECDMaRes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, y </w:t>
                      </w:r>
                      <w:r w:rsidR="00DC320F">
                        <w:rPr>
                          <w:sz w:val="24"/>
                          <w:szCs w:val="24"/>
                        </w:rPr>
                        <w:t xml:space="preserve">sus AE, </w:t>
                      </w:r>
                      <w:r w:rsidR="00DC320F" w:rsidRPr="00DC320F">
                        <w:rPr>
                          <w:sz w:val="20"/>
                          <w:szCs w:val="20"/>
                        </w:rPr>
                        <w:t xml:space="preserve">(enviar medalla y </w:t>
                      </w:r>
                      <w:proofErr w:type="gramStart"/>
                      <w:r w:rsidR="00DC320F" w:rsidRPr="00DC320F">
                        <w:rPr>
                          <w:sz w:val="20"/>
                          <w:szCs w:val="20"/>
                        </w:rPr>
                        <w:t>agradecimiento )</w:t>
                      </w:r>
                      <w:proofErr w:type="gramEnd"/>
                      <w:r w:rsidR="00DC320F" w:rsidRPr="00DC320F">
                        <w:rPr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 xml:space="preserve">colocar sus medallas agradecer igual por llegar juntas. </w:t>
                      </w:r>
                    </w:p>
                    <w:p w14:paraId="5F18FAA9" w14:textId="1404CD04" w:rsidR="003A2C81" w:rsidRPr="00155502" w:rsidRDefault="00CC5913" w:rsidP="003A2C81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Terminar con un fuerte abrazo.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15750">
        <w:rPr>
          <w:noProof/>
        </w:rPr>
        <w:drawing>
          <wp:inline distT="0" distB="0" distL="0" distR="0" wp14:anchorId="5223C385" wp14:editId="4D42B85C">
            <wp:extent cx="3619500" cy="2194560"/>
            <wp:effectExtent l="0" t="0" r="0" b="0"/>
            <wp:docPr id="184381084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33" cy="2203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15750">
        <w:rPr>
          <w:noProof/>
        </w:rPr>
        <w:drawing>
          <wp:inline distT="0" distB="0" distL="0" distR="0" wp14:anchorId="3809986F" wp14:editId="5F7E0DB1">
            <wp:extent cx="3558540" cy="2102485"/>
            <wp:effectExtent l="0" t="0" r="3810" b="0"/>
            <wp:docPr id="97574235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313" cy="21188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77C35">
        <w:rPr>
          <w:noProof/>
        </w:rPr>
        <w:drawing>
          <wp:anchor distT="0" distB="0" distL="114300" distR="114300" simplePos="0" relativeHeight="251659264" behindDoc="0" locked="0" layoutInCell="1" allowOverlap="1" wp14:anchorId="10CCA8FF" wp14:editId="43EDD291">
            <wp:simplePos x="0" y="0"/>
            <wp:positionH relativeFrom="column">
              <wp:posOffset>4321175</wp:posOffset>
            </wp:positionH>
            <wp:positionV relativeFrom="paragraph">
              <wp:posOffset>8047355</wp:posOffset>
            </wp:positionV>
            <wp:extent cx="2254885" cy="1386840"/>
            <wp:effectExtent l="0" t="0" r="0" b="3810"/>
            <wp:wrapSquare wrapText="bothSides"/>
            <wp:docPr id="103454866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1386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77C35">
        <w:rPr>
          <w:noProof/>
        </w:rPr>
        <w:drawing>
          <wp:inline distT="0" distB="0" distL="0" distR="0" wp14:anchorId="4A181835" wp14:editId="31FABAFA">
            <wp:extent cx="3672840" cy="1874520"/>
            <wp:effectExtent l="0" t="0" r="3810" b="0"/>
            <wp:docPr id="950726833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726833" name=""/>
                    <pic:cNvPicPr/>
                  </pic:nvPicPr>
                  <pic:blipFill>
                    <a:blip r:embed="rId19">
                      <a:extLs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0566" cy="1878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0785">
        <w:rPr>
          <w:noProof/>
        </w:rPr>
        <w:drawing>
          <wp:anchor distT="0" distB="0" distL="114300" distR="114300" simplePos="0" relativeHeight="251658240" behindDoc="0" locked="0" layoutInCell="1" allowOverlap="1" wp14:anchorId="5084715A" wp14:editId="39612332">
            <wp:simplePos x="0" y="0"/>
            <wp:positionH relativeFrom="margin">
              <wp:posOffset>69215</wp:posOffset>
            </wp:positionH>
            <wp:positionV relativeFrom="paragraph">
              <wp:posOffset>8504555</wp:posOffset>
            </wp:positionV>
            <wp:extent cx="2880360" cy="929640"/>
            <wp:effectExtent l="0" t="0" r="0" b="3810"/>
            <wp:wrapSquare wrapText="bothSides"/>
            <wp:docPr id="1775440975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929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0DE6" w:rsidSect="00C15750">
      <w:pgSz w:w="12240" w:h="15840"/>
      <w:pgMar w:top="539" w:right="420" w:bottom="420" w:left="53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693418"/>
    <w:multiLevelType w:val="hybridMultilevel"/>
    <w:tmpl w:val="8C70070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13723E"/>
    <w:multiLevelType w:val="hybridMultilevel"/>
    <w:tmpl w:val="250EF0A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CC5114"/>
    <w:multiLevelType w:val="hybridMultilevel"/>
    <w:tmpl w:val="09CA0FD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3094536">
    <w:abstractNumId w:val="1"/>
  </w:num>
  <w:num w:numId="2" w16cid:durableId="679427393">
    <w:abstractNumId w:val="2"/>
  </w:num>
  <w:num w:numId="3" w16cid:durableId="20714907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750"/>
    <w:rsid w:val="00155502"/>
    <w:rsid w:val="00283FBE"/>
    <w:rsid w:val="003A2C81"/>
    <w:rsid w:val="00452B66"/>
    <w:rsid w:val="00477C35"/>
    <w:rsid w:val="00950785"/>
    <w:rsid w:val="00C15750"/>
    <w:rsid w:val="00CC5913"/>
    <w:rsid w:val="00DC320F"/>
    <w:rsid w:val="00FC2B88"/>
    <w:rsid w:val="00FE0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D24242"/>
  <w15:chartTrackingRefBased/>
  <w15:docId w15:val="{FF3F5E04-4A8B-4997-8AC8-A81A8A4C4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2C8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555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sv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3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Lili</dc:creator>
  <cp:keywords/>
  <dc:description/>
  <cp:lastModifiedBy>Lili</cp:lastModifiedBy>
  <cp:revision>8</cp:revision>
  <cp:lastPrinted>2025-05-02T15:02:00Z</cp:lastPrinted>
  <dcterms:created xsi:type="dcterms:W3CDTF">2025-05-02T15:02:00Z</dcterms:created>
  <dcterms:modified xsi:type="dcterms:W3CDTF">2025-07-08T06:21:00Z</dcterms:modified>
</cp:coreProperties>
</file>